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35D5" w14:textId="6BACA4CC" w:rsidR="002328A8" w:rsidRPr="00B41AFC" w:rsidRDefault="00B41AFC">
      <w:pPr>
        <w:rPr>
          <w:b/>
        </w:rPr>
      </w:pPr>
      <w:r w:rsidRPr="00B41AFC">
        <w:rPr>
          <w:rFonts w:hint="eastAsia"/>
          <w:b/>
        </w:rPr>
        <w:t>2022年度和食文化</w:t>
      </w:r>
      <w:r w:rsidR="006D7155">
        <w:rPr>
          <w:rFonts w:hint="eastAsia"/>
          <w:b/>
        </w:rPr>
        <w:t>継承リーダー研修</w:t>
      </w:r>
      <w:r w:rsidRPr="00B41AFC">
        <w:rPr>
          <w:rFonts w:hint="eastAsia"/>
          <w:b/>
        </w:rPr>
        <w:t xml:space="preserve">　実地研修レポート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328A8" w14:paraId="695BFF02" w14:textId="77777777" w:rsidTr="00244610">
        <w:tc>
          <w:tcPr>
            <w:tcW w:w="9776" w:type="dxa"/>
          </w:tcPr>
          <w:p w14:paraId="426E414C" w14:textId="1F4D7427" w:rsidR="00B41AFC" w:rsidRDefault="002328A8" w:rsidP="00B41AFC">
            <w:pPr>
              <w:jc w:val="left"/>
            </w:pPr>
            <w:r>
              <w:rPr>
                <w:rFonts w:hint="eastAsia"/>
              </w:rPr>
              <w:t>氏名：</w:t>
            </w:r>
            <w:r w:rsidR="00B41AFC">
              <w:rPr>
                <w:rFonts w:hint="eastAsia"/>
              </w:rPr>
              <w:t xml:space="preserve">　　　　　　　　　　　　　　　　　　都道府県：</w:t>
            </w:r>
          </w:p>
          <w:p w14:paraId="31CB8FE4" w14:textId="796DCD63" w:rsidR="002328A8" w:rsidRDefault="002328A8" w:rsidP="00B41AFC">
            <w:r>
              <w:rPr>
                <w:rFonts w:hint="eastAsia"/>
              </w:rPr>
              <w:t>所属：</w:t>
            </w:r>
            <w:r w:rsidR="00B41AFC">
              <w:rPr>
                <w:rFonts w:hint="eastAsia"/>
              </w:rPr>
              <w:t xml:space="preserve">　　　　　　　　　　　　　　　　　　作成日　：　　　　</w:t>
            </w:r>
          </w:p>
        </w:tc>
      </w:tr>
      <w:tr w:rsidR="002328A8" w14:paraId="279E5DD0" w14:textId="77777777" w:rsidTr="00244610">
        <w:tc>
          <w:tcPr>
            <w:tcW w:w="9776" w:type="dxa"/>
          </w:tcPr>
          <w:p w14:paraId="0952E01F" w14:textId="3CEA61CB" w:rsidR="002328A8" w:rsidRDefault="00244610" w:rsidP="002328A8">
            <w:pPr>
              <w:jc w:val="left"/>
            </w:pPr>
            <w:r w:rsidRPr="00244610">
              <w:rPr>
                <w:rFonts w:hint="eastAsia"/>
                <w:b/>
              </w:rPr>
              <w:t>レポート</w:t>
            </w:r>
            <w:r w:rsidR="002328A8" w:rsidRPr="00244610">
              <w:rPr>
                <w:rFonts w:hint="eastAsia"/>
                <w:b/>
              </w:rPr>
              <w:t>テーマ</w:t>
            </w:r>
            <w:r>
              <w:rPr>
                <w:rFonts w:hint="eastAsia"/>
              </w:rPr>
              <w:t xml:space="preserve">　</w:t>
            </w:r>
            <w:r w:rsidR="002328A8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和食文化継承への取組と考察</w:t>
            </w:r>
            <w:r w:rsidR="006D7155">
              <w:rPr>
                <w:rFonts w:hint="eastAsia"/>
              </w:rPr>
              <w:t>（例）</w:t>
            </w:r>
          </w:p>
          <w:p w14:paraId="369B9445" w14:textId="77777777" w:rsidR="00B41AFC" w:rsidRDefault="00244610" w:rsidP="002328A8">
            <w:pPr>
              <w:jc w:val="left"/>
            </w:pPr>
            <w:r w:rsidRPr="00244610">
              <w:rPr>
                <w:rFonts w:hint="eastAsia"/>
                <w:b/>
              </w:rPr>
              <w:t>実施内容</w:t>
            </w:r>
            <w:r>
              <w:rPr>
                <w:rFonts w:hint="eastAsia"/>
              </w:rPr>
              <w:t xml:space="preserve">　　　　：　授業、給食・保育だより、給食時間や弁当の時間における指導</w:t>
            </w:r>
            <w:r w:rsidR="00B41AFC">
              <w:rPr>
                <w:rFonts w:hint="eastAsia"/>
              </w:rPr>
              <w:t>、</w:t>
            </w:r>
          </w:p>
          <w:p w14:paraId="4B6CCA6C" w14:textId="107388A5" w:rsidR="00244610" w:rsidRDefault="00B41AFC" w:rsidP="00B41AFC">
            <w:pPr>
              <w:ind w:firstLineChars="1000" w:firstLine="2100"/>
              <w:jc w:val="left"/>
            </w:pPr>
            <w:r>
              <w:rPr>
                <w:rFonts w:hint="eastAsia"/>
              </w:rPr>
              <w:t>その他和食文化継承につながる取組</w:t>
            </w:r>
            <w:r w:rsidR="00244610">
              <w:rPr>
                <w:rFonts w:hint="eastAsia"/>
              </w:rPr>
              <w:t>等</w:t>
            </w:r>
            <w:r w:rsidR="006D7155">
              <w:rPr>
                <w:rFonts w:hint="eastAsia"/>
              </w:rPr>
              <w:t>（例）</w:t>
            </w:r>
          </w:p>
        </w:tc>
      </w:tr>
      <w:tr w:rsidR="002328A8" w14:paraId="6E94935D" w14:textId="77777777" w:rsidTr="00244610">
        <w:tc>
          <w:tcPr>
            <w:tcW w:w="9776" w:type="dxa"/>
          </w:tcPr>
          <w:p w14:paraId="0181C078" w14:textId="77777777" w:rsidR="002328A8" w:rsidRPr="001B04FF" w:rsidRDefault="00244610" w:rsidP="00244610">
            <w:pPr>
              <w:jc w:val="left"/>
            </w:pPr>
            <w:r w:rsidRPr="001B04FF">
              <w:rPr>
                <w:rFonts w:hint="eastAsia"/>
                <w:b/>
                <w:u w:val="single"/>
              </w:rPr>
              <w:t>ご自身の考えた和食文化継承への取組の背景・課題</w:t>
            </w:r>
          </w:p>
          <w:p w14:paraId="69C16F24" w14:textId="77777777" w:rsidR="00244610" w:rsidRDefault="00244610" w:rsidP="00244610">
            <w:pPr>
              <w:jc w:val="left"/>
            </w:pPr>
          </w:p>
          <w:p w14:paraId="3CD1B715" w14:textId="77777777" w:rsidR="00244610" w:rsidRDefault="00244610" w:rsidP="00244610">
            <w:pPr>
              <w:jc w:val="left"/>
            </w:pPr>
          </w:p>
          <w:p w14:paraId="5469815C" w14:textId="77777777" w:rsidR="00244610" w:rsidRDefault="00244610" w:rsidP="00244610">
            <w:pPr>
              <w:jc w:val="left"/>
            </w:pPr>
          </w:p>
        </w:tc>
      </w:tr>
      <w:tr w:rsidR="002328A8" w14:paraId="2010A397" w14:textId="77777777" w:rsidTr="00244610">
        <w:tc>
          <w:tcPr>
            <w:tcW w:w="9776" w:type="dxa"/>
          </w:tcPr>
          <w:p w14:paraId="54E65B08" w14:textId="77777777" w:rsidR="002328A8" w:rsidRPr="001B04FF" w:rsidRDefault="00244610" w:rsidP="00244610">
            <w:pPr>
              <w:jc w:val="left"/>
            </w:pPr>
            <w:r w:rsidRPr="001B04FF">
              <w:rPr>
                <w:rFonts w:hint="eastAsia"/>
                <w:b/>
                <w:u w:val="single"/>
              </w:rPr>
              <w:t>取組内容（タイトル：　　　　　　　　　　　　　　　　　　　）</w:t>
            </w:r>
          </w:p>
          <w:p w14:paraId="243F32AD" w14:textId="77777777" w:rsidR="00244610" w:rsidRDefault="00244610" w:rsidP="00244610"/>
          <w:p w14:paraId="2787D87D" w14:textId="77777777" w:rsidR="00244610" w:rsidRDefault="00244610" w:rsidP="00244610"/>
          <w:p w14:paraId="2188EB62" w14:textId="77777777" w:rsidR="00244610" w:rsidRDefault="00244610" w:rsidP="00244610"/>
          <w:p w14:paraId="1CBADC61" w14:textId="77777777" w:rsidR="00244610" w:rsidRDefault="00244610" w:rsidP="00244610"/>
          <w:p w14:paraId="47A53D8B" w14:textId="77777777" w:rsidR="00244610" w:rsidRDefault="00244610" w:rsidP="00244610"/>
          <w:p w14:paraId="2936E234" w14:textId="77777777" w:rsidR="00244610" w:rsidRDefault="00244610" w:rsidP="00244610"/>
          <w:p w14:paraId="39909D2A" w14:textId="77777777" w:rsidR="00244610" w:rsidRDefault="00244610" w:rsidP="00244610"/>
          <w:p w14:paraId="7BEA178A" w14:textId="77777777" w:rsidR="00244610" w:rsidRDefault="00244610" w:rsidP="00244610"/>
          <w:p w14:paraId="5E960DAE" w14:textId="77777777" w:rsidR="00244610" w:rsidRDefault="00244610" w:rsidP="00244610"/>
          <w:p w14:paraId="3D97B27D" w14:textId="77777777" w:rsidR="00244610" w:rsidRDefault="00244610" w:rsidP="00244610"/>
          <w:p w14:paraId="7FA73CEC" w14:textId="77777777" w:rsidR="00244610" w:rsidRDefault="00244610" w:rsidP="00244610"/>
          <w:p w14:paraId="4DD92FEE" w14:textId="77777777" w:rsidR="00244610" w:rsidRDefault="00244610" w:rsidP="002328A8">
            <w:pPr>
              <w:jc w:val="center"/>
            </w:pPr>
          </w:p>
        </w:tc>
      </w:tr>
      <w:tr w:rsidR="00244610" w14:paraId="51D72802" w14:textId="77777777" w:rsidTr="00244610">
        <w:tc>
          <w:tcPr>
            <w:tcW w:w="9776" w:type="dxa"/>
          </w:tcPr>
          <w:p w14:paraId="3960A170" w14:textId="77777777" w:rsidR="00244610" w:rsidRPr="001B04FF" w:rsidRDefault="00244610" w:rsidP="00244610">
            <w:pPr>
              <w:jc w:val="left"/>
            </w:pPr>
            <w:r w:rsidRPr="001B04FF">
              <w:rPr>
                <w:rFonts w:hint="eastAsia"/>
                <w:b/>
                <w:u w:val="single"/>
              </w:rPr>
              <w:t>結果と考察</w:t>
            </w:r>
          </w:p>
          <w:p w14:paraId="4B1E0766" w14:textId="77777777" w:rsidR="00244610" w:rsidRDefault="00244610" w:rsidP="00244610">
            <w:pPr>
              <w:jc w:val="left"/>
            </w:pPr>
          </w:p>
          <w:p w14:paraId="5A0EB95B" w14:textId="77777777" w:rsidR="00244610" w:rsidRDefault="00244610" w:rsidP="00244610">
            <w:pPr>
              <w:jc w:val="left"/>
            </w:pPr>
          </w:p>
          <w:p w14:paraId="01E9C815" w14:textId="77777777" w:rsidR="00244610" w:rsidRDefault="00244610" w:rsidP="00244610">
            <w:pPr>
              <w:jc w:val="left"/>
            </w:pPr>
          </w:p>
          <w:p w14:paraId="00AD6FF3" w14:textId="77777777" w:rsidR="00244610" w:rsidRDefault="00244610" w:rsidP="00244610">
            <w:pPr>
              <w:jc w:val="left"/>
            </w:pPr>
          </w:p>
          <w:p w14:paraId="18AC781A" w14:textId="77777777" w:rsidR="00244610" w:rsidRDefault="00244610" w:rsidP="00244610">
            <w:pPr>
              <w:jc w:val="left"/>
            </w:pPr>
          </w:p>
          <w:p w14:paraId="2B88381C" w14:textId="77777777" w:rsidR="00244610" w:rsidRDefault="00244610" w:rsidP="00244610">
            <w:pPr>
              <w:jc w:val="left"/>
            </w:pPr>
          </w:p>
          <w:p w14:paraId="23DD5981" w14:textId="77777777" w:rsidR="00244610" w:rsidRDefault="00244610" w:rsidP="00244610">
            <w:pPr>
              <w:jc w:val="left"/>
            </w:pPr>
          </w:p>
          <w:p w14:paraId="7DBF72EA" w14:textId="77777777" w:rsidR="00244610" w:rsidRDefault="00244610" w:rsidP="00244610">
            <w:pPr>
              <w:jc w:val="left"/>
            </w:pPr>
          </w:p>
          <w:p w14:paraId="34A87F08" w14:textId="77777777" w:rsidR="00244610" w:rsidRDefault="00244610" w:rsidP="00244610">
            <w:pPr>
              <w:jc w:val="left"/>
            </w:pPr>
          </w:p>
          <w:p w14:paraId="3F1E31D8" w14:textId="77777777" w:rsidR="00244610" w:rsidRDefault="00244610" w:rsidP="00244610">
            <w:pPr>
              <w:jc w:val="left"/>
            </w:pPr>
          </w:p>
          <w:p w14:paraId="046B0071" w14:textId="046D4B46" w:rsidR="00244610" w:rsidRDefault="00244610" w:rsidP="00244610">
            <w:pPr>
              <w:jc w:val="left"/>
            </w:pPr>
          </w:p>
          <w:p w14:paraId="6FED7D17" w14:textId="04E4D232" w:rsidR="00B41AFC" w:rsidRDefault="00B41AFC" w:rsidP="00244610">
            <w:pPr>
              <w:jc w:val="left"/>
            </w:pPr>
          </w:p>
          <w:p w14:paraId="59607EEF" w14:textId="65F28E8F" w:rsidR="00B41AFC" w:rsidRDefault="00B41AFC" w:rsidP="00244610">
            <w:pPr>
              <w:jc w:val="left"/>
            </w:pPr>
          </w:p>
          <w:p w14:paraId="17FCA1C8" w14:textId="77777777" w:rsidR="00244610" w:rsidRDefault="00244610" w:rsidP="00244610">
            <w:pPr>
              <w:jc w:val="left"/>
            </w:pPr>
          </w:p>
        </w:tc>
      </w:tr>
    </w:tbl>
    <w:p w14:paraId="4626B0F7" w14:textId="77777777" w:rsidR="002328A8" w:rsidRPr="00B41AFC" w:rsidRDefault="002328A8">
      <w:pPr>
        <w:rPr>
          <w:sz w:val="16"/>
          <w:szCs w:val="16"/>
        </w:rPr>
      </w:pPr>
    </w:p>
    <w:sectPr w:rsidR="002328A8" w:rsidRPr="00B41AFC" w:rsidSect="00B41AFC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73BC6" w14:textId="77777777" w:rsidR="00681A68" w:rsidRDefault="00681A68" w:rsidP="00BF2420">
      <w:r>
        <w:separator/>
      </w:r>
    </w:p>
  </w:endnote>
  <w:endnote w:type="continuationSeparator" w:id="0">
    <w:p w14:paraId="44A5758C" w14:textId="77777777" w:rsidR="00681A68" w:rsidRDefault="00681A68" w:rsidP="00BF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EDDCB" w14:textId="77777777" w:rsidR="00681A68" w:rsidRDefault="00681A68" w:rsidP="00BF2420">
      <w:r>
        <w:separator/>
      </w:r>
    </w:p>
  </w:footnote>
  <w:footnote w:type="continuationSeparator" w:id="0">
    <w:p w14:paraId="0A1C1C2A" w14:textId="77777777" w:rsidR="00681A68" w:rsidRDefault="00681A68" w:rsidP="00BF2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A8"/>
    <w:rsid w:val="00030BF3"/>
    <w:rsid w:val="001B04FF"/>
    <w:rsid w:val="002328A8"/>
    <w:rsid w:val="0023686C"/>
    <w:rsid w:val="00244610"/>
    <w:rsid w:val="00681A68"/>
    <w:rsid w:val="006D7155"/>
    <w:rsid w:val="007742C1"/>
    <w:rsid w:val="00B3135C"/>
    <w:rsid w:val="00B41AFC"/>
    <w:rsid w:val="00B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D88A8"/>
  <w15:chartTrackingRefBased/>
  <w15:docId w15:val="{95694009-F897-4702-A374-9FCBEE21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4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2420"/>
  </w:style>
  <w:style w:type="paragraph" w:styleId="a6">
    <w:name w:val="footer"/>
    <w:basedOn w:val="a"/>
    <w:link w:val="a7"/>
    <w:uiPriority w:val="99"/>
    <w:unhideWhenUsed/>
    <w:rsid w:val="00BF24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2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7B1A949362874E84EBDBCAE92EF8A2" ma:contentTypeVersion="2" ma:contentTypeDescription="新しいドキュメントを作成します。" ma:contentTypeScope="" ma:versionID="223749abfaf1cc637c9047226197945b">
  <xsd:schema xmlns:xsd="http://www.w3.org/2001/XMLSchema" xmlns:xs="http://www.w3.org/2001/XMLSchema" xmlns:p="http://schemas.microsoft.com/office/2006/metadata/properties" xmlns:ns2="5522b873-4145-4e2a-b728-6b34ab02a02f" targetNamespace="http://schemas.microsoft.com/office/2006/metadata/properties" ma:root="true" ma:fieldsID="b1fcb131060bd0c307c544f2b67f5d02" ns2:_="">
    <xsd:import namespace="5522b873-4145-4e2a-b728-6b34ab02a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2b873-4145-4e2a-b728-6b34ab02a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AECD5-252A-4F6A-BF2A-6F30D4A1A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2b873-4145-4e2a-b728-6b34ab02a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0247D-E5F0-474E-A9E9-4F61B3BF9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浩治/パソナ農援隊</dc:creator>
  <cp:keywords/>
  <dc:description/>
  <cp:lastModifiedBy>花村 謙太朗</cp:lastModifiedBy>
  <cp:revision>5</cp:revision>
  <cp:lastPrinted>2020-11-13T07:17:00Z</cp:lastPrinted>
  <dcterms:created xsi:type="dcterms:W3CDTF">2022-07-10T00:10:00Z</dcterms:created>
  <dcterms:modified xsi:type="dcterms:W3CDTF">2022-07-31T06:22:00Z</dcterms:modified>
</cp:coreProperties>
</file>